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C1" w:rsidRPr="007947E1" w:rsidRDefault="005E59C1" w:rsidP="00361D73">
      <w:pPr>
        <w:framePr w:hSpace="180" w:wrap="around" w:vAnchor="text" w:hAnchor="text" w:x="-572" w:y="1"/>
        <w:snapToGrid w:val="0"/>
        <w:ind w:left="1416"/>
        <w:suppressOverlap/>
        <w:rPr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Философия және саясаттану пәні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Философия кафедрасы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«Эпистемология»  пәні</w:t>
      </w: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jc w:val="center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>Семинар сабақтарының жоспары</w:t>
      </w: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005451" w:rsidRPr="007947E1" w:rsidRDefault="00005451" w:rsidP="004A5D4B">
      <w:pPr>
        <w:snapToGrid w:val="0"/>
        <w:rPr>
          <w:sz w:val="28"/>
          <w:szCs w:val="28"/>
          <w:lang w:val="kk-KZ"/>
        </w:rPr>
      </w:pPr>
    </w:p>
    <w:p w:rsidR="004A5D4B" w:rsidRPr="007947E1" w:rsidRDefault="004A5D4B" w:rsidP="004A5D4B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Лектор, семинар жүргізуші:Б.М. Аташ</w:t>
      </w: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4A5D4B" w:rsidRPr="007947E1" w:rsidRDefault="004A5D4B" w:rsidP="00EC1421">
      <w:pPr>
        <w:snapToGrid w:val="0"/>
        <w:rPr>
          <w:b/>
          <w:sz w:val="28"/>
          <w:szCs w:val="28"/>
          <w:lang w:val="kk-KZ"/>
        </w:rPr>
      </w:pPr>
    </w:p>
    <w:p w:rsidR="00EC1421" w:rsidRPr="007947E1" w:rsidRDefault="007D3924" w:rsidP="00EC1421">
      <w:pPr>
        <w:snapToGrid w:val="0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lastRenderedPageBreak/>
        <w:t xml:space="preserve">№ </w:t>
      </w:r>
      <w:r w:rsidR="00005451" w:rsidRPr="007947E1">
        <w:rPr>
          <w:b/>
          <w:sz w:val="28"/>
          <w:szCs w:val="28"/>
          <w:lang w:val="kk-KZ"/>
        </w:rPr>
        <w:t xml:space="preserve">1 Семинар. </w:t>
      </w:r>
      <w:r w:rsidR="00EC1421" w:rsidRPr="007947E1">
        <w:rPr>
          <w:b/>
          <w:sz w:val="28"/>
          <w:szCs w:val="28"/>
          <w:lang w:val="kk-KZ"/>
        </w:rPr>
        <w:t>Эпистемология пәні</w:t>
      </w:r>
    </w:p>
    <w:p w:rsidR="00EC1421" w:rsidRPr="007947E1" w:rsidRDefault="00EC1421" w:rsidP="00EC142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1.Эпистемология негіздері</w:t>
      </w:r>
    </w:p>
    <w:p w:rsidR="00EC1421" w:rsidRPr="007947E1" w:rsidRDefault="00EC1421" w:rsidP="00EC142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Классикалық эпистемология</w:t>
      </w:r>
    </w:p>
    <w:p w:rsidR="00EC1421" w:rsidRPr="007947E1" w:rsidRDefault="00EC1421" w:rsidP="00EC142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3.Классикалық емес эпистемология</w:t>
      </w:r>
    </w:p>
    <w:p w:rsidR="00EC1421" w:rsidRPr="007947E1" w:rsidRDefault="00EC1421" w:rsidP="00EC142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4.Эпистемологияның қағидалары мен мәселелері</w:t>
      </w:r>
    </w:p>
    <w:p w:rsidR="00361D73" w:rsidRPr="007947E1" w:rsidRDefault="00361D73" w:rsidP="00EC1421">
      <w:pPr>
        <w:jc w:val="both"/>
        <w:rPr>
          <w:b/>
          <w:sz w:val="28"/>
          <w:szCs w:val="28"/>
          <w:lang w:val="kk-KZ" w:eastAsia="en-US"/>
        </w:rPr>
      </w:pPr>
    </w:p>
    <w:p w:rsidR="00361D73" w:rsidRPr="007947E1" w:rsidRDefault="00361D73" w:rsidP="00361D73">
      <w:pPr>
        <w:ind w:firstLine="360"/>
        <w:jc w:val="both"/>
        <w:rPr>
          <w:b/>
          <w:sz w:val="28"/>
          <w:szCs w:val="28"/>
          <w:lang w:val="kk-KZ" w:eastAsia="en-US"/>
        </w:rPr>
      </w:pPr>
    </w:p>
    <w:p w:rsidR="00361D73" w:rsidRPr="007947E1" w:rsidRDefault="00361D73" w:rsidP="00361D73">
      <w:pPr>
        <w:ind w:firstLine="360"/>
        <w:jc w:val="both"/>
        <w:rPr>
          <w:b/>
          <w:sz w:val="28"/>
          <w:szCs w:val="28"/>
          <w:lang w:val="kk-KZ" w:eastAsia="en-US"/>
        </w:rPr>
      </w:pPr>
    </w:p>
    <w:p w:rsidR="005E59C1" w:rsidRPr="007947E1" w:rsidRDefault="007D3924" w:rsidP="00CC637E">
      <w:pPr>
        <w:ind w:firstLine="360"/>
        <w:jc w:val="both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 w:eastAsia="en-US"/>
        </w:rPr>
        <w:t>№2 семинар</w:t>
      </w:r>
      <w:r w:rsidR="005E59C1" w:rsidRPr="007947E1">
        <w:rPr>
          <w:b/>
          <w:sz w:val="28"/>
          <w:szCs w:val="28"/>
          <w:lang w:val="kk-KZ" w:eastAsia="en-US"/>
        </w:rPr>
        <w:t xml:space="preserve">. </w:t>
      </w:r>
      <w:r w:rsidR="00CC637E" w:rsidRPr="007947E1">
        <w:rPr>
          <w:b/>
          <w:bCs/>
          <w:sz w:val="28"/>
          <w:szCs w:val="28"/>
          <w:lang w:val="kk-KZ"/>
        </w:rPr>
        <w:t>Танымның алғыфилософиялық және философиялық бағдарлары</w:t>
      </w:r>
    </w:p>
    <w:p w:rsidR="005E59C1" w:rsidRPr="007947E1" w:rsidRDefault="005E59C1" w:rsidP="005E59C1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 xml:space="preserve">Ежелгі дәуірдегі  дүниені тану мен таным туралы бастапқы идеялар </w:t>
      </w:r>
    </w:p>
    <w:p w:rsidR="005E59C1" w:rsidRPr="007947E1" w:rsidRDefault="005E59C1" w:rsidP="005E59C1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7947E1">
        <w:rPr>
          <w:bCs/>
          <w:sz w:val="28"/>
          <w:szCs w:val="28"/>
          <w:lang w:val="kk-KZ"/>
        </w:rPr>
        <w:t xml:space="preserve">Орта ғасырдағы теософия мен қайта өрлеу дәуіріндегі пантеизм </w:t>
      </w:r>
    </w:p>
    <w:p w:rsidR="005E59C1" w:rsidRPr="007947E1" w:rsidRDefault="005E59C1" w:rsidP="005E59C1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>Жаңа заман мен немістің классикалық философиясындағы гносеология</w:t>
      </w:r>
    </w:p>
    <w:p w:rsidR="005E59C1" w:rsidRPr="007947E1" w:rsidRDefault="005E59C1" w:rsidP="005E59C1">
      <w:pPr>
        <w:pStyle w:val="a4"/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>Марксизм гносеологиясындағы бейнелеу теориясы</w:t>
      </w:r>
    </w:p>
    <w:p w:rsidR="00A41A47" w:rsidRPr="007947E1" w:rsidRDefault="00A41A47" w:rsidP="005E59C1">
      <w:pPr>
        <w:jc w:val="both"/>
        <w:rPr>
          <w:bCs/>
          <w:sz w:val="28"/>
          <w:szCs w:val="28"/>
          <w:lang w:val="kk-KZ"/>
        </w:rPr>
      </w:pPr>
    </w:p>
    <w:p w:rsidR="00A41A47" w:rsidRPr="007947E1" w:rsidRDefault="00A41A47" w:rsidP="005E59C1">
      <w:pPr>
        <w:jc w:val="both"/>
        <w:rPr>
          <w:bCs/>
          <w:sz w:val="28"/>
          <w:szCs w:val="28"/>
          <w:lang w:val="kk-KZ"/>
        </w:rPr>
      </w:pPr>
      <w:bookmarkStart w:id="0" w:name="_GoBack"/>
      <w:bookmarkEnd w:id="0"/>
    </w:p>
    <w:p w:rsidR="005E59C1" w:rsidRPr="00CE70D2" w:rsidRDefault="00A41A47" w:rsidP="005E59C1">
      <w:pPr>
        <w:jc w:val="both"/>
        <w:rPr>
          <w:b/>
          <w:bCs/>
          <w:sz w:val="28"/>
          <w:szCs w:val="28"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№3 Семинар. </w:t>
      </w:r>
      <w:r w:rsidRPr="00CE70D2">
        <w:rPr>
          <w:b/>
          <w:bCs/>
          <w:sz w:val="28"/>
          <w:szCs w:val="28"/>
          <w:lang w:val="kk-KZ"/>
        </w:rPr>
        <w:t>Гносеологияның негізгі мәселелері</w:t>
      </w:r>
    </w:p>
    <w:p w:rsidR="00A41A47" w:rsidRPr="00CE70D2" w:rsidRDefault="00A41A47" w:rsidP="005E59C1">
      <w:pPr>
        <w:jc w:val="both"/>
        <w:rPr>
          <w:b/>
          <w:sz w:val="28"/>
          <w:szCs w:val="28"/>
          <w:lang w:val="kk-KZ"/>
        </w:rPr>
      </w:pPr>
    </w:p>
    <w:p w:rsidR="005E59C1" w:rsidRPr="007947E1" w:rsidRDefault="005E59C1" w:rsidP="0024699A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 w:eastAsia="en-US"/>
        </w:rPr>
        <w:t>Метафизика және таным теориясы туралы жалпы түсінік</w:t>
      </w:r>
    </w:p>
    <w:p w:rsidR="005E59C1" w:rsidRPr="007947E1" w:rsidRDefault="005E59C1" w:rsidP="005E59C1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 xml:space="preserve"> Гносеология ілімі және оның негізгі мәселелері</w:t>
      </w:r>
    </w:p>
    <w:p w:rsidR="005E59C1" w:rsidRPr="007947E1" w:rsidRDefault="005E59C1" w:rsidP="005E59C1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>Әлеуметтік танымның ерекшеліктері</w:t>
      </w:r>
    </w:p>
    <w:p w:rsidR="005E59C1" w:rsidRPr="007947E1" w:rsidRDefault="005E59C1" w:rsidP="005E59C1">
      <w:pPr>
        <w:pStyle w:val="a4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Адамның дүниені танып білу мүмкіндігі туралы әр түрлі көзқарастар</w:t>
      </w:r>
    </w:p>
    <w:p w:rsidR="00BE3933" w:rsidRPr="007947E1" w:rsidRDefault="00BE3933" w:rsidP="00BE3933">
      <w:pPr>
        <w:ind w:left="340"/>
        <w:jc w:val="both"/>
        <w:rPr>
          <w:sz w:val="28"/>
          <w:szCs w:val="28"/>
          <w:lang w:val="kk-KZ"/>
        </w:rPr>
      </w:pPr>
    </w:p>
    <w:p w:rsidR="00BE3933" w:rsidRPr="007947E1" w:rsidRDefault="00BE3933" w:rsidP="00BE3933">
      <w:pPr>
        <w:ind w:left="340"/>
        <w:jc w:val="both"/>
        <w:rPr>
          <w:sz w:val="28"/>
          <w:szCs w:val="28"/>
          <w:lang w:val="kk-KZ"/>
        </w:rPr>
      </w:pPr>
    </w:p>
    <w:p w:rsidR="005E59C1" w:rsidRPr="00CE70D2" w:rsidRDefault="00BE3933" w:rsidP="00806936">
      <w:pPr>
        <w:ind w:left="340"/>
        <w:jc w:val="both"/>
        <w:rPr>
          <w:b/>
          <w:sz w:val="28"/>
          <w:szCs w:val="28"/>
          <w:lang w:val="kk-KZ" w:eastAsia="en-US"/>
        </w:rPr>
      </w:pPr>
      <w:r w:rsidRPr="00CE70D2">
        <w:rPr>
          <w:b/>
          <w:sz w:val="28"/>
          <w:szCs w:val="28"/>
          <w:lang w:val="kk-KZ"/>
        </w:rPr>
        <w:t xml:space="preserve">№3а Семинар. Сезімдік және теориялық таным. </w:t>
      </w:r>
    </w:p>
    <w:p w:rsidR="005E59C1" w:rsidRPr="00CE70D2" w:rsidRDefault="005E59C1" w:rsidP="005E59C1">
      <w:pPr>
        <w:ind w:firstLine="340"/>
        <w:jc w:val="both"/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 </w:t>
      </w:r>
    </w:p>
    <w:p w:rsidR="005E59C1" w:rsidRPr="007947E1" w:rsidRDefault="005E59C1" w:rsidP="005E59C1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/>
        </w:rPr>
        <w:t xml:space="preserve">Танымның сезімдік сатысы </w:t>
      </w:r>
    </w:p>
    <w:p w:rsidR="005E59C1" w:rsidRPr="007947E1" w:rsidRDefault="005E59C1" w:rsidP="005E59C1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 w:eastAsia="en-US"/>
        </w:rPr>
      </w:pPr>
      <w:r w:rsidRPr="007947E1">
        <w:rPr>
          <w:sz w:val="28"/>
          <w:szCs w:val="28"/>
          <w:lang w:val="kk-KZ" w:eastAsia="en-US"/>
        </w:rPr>
        <w:t>Танымның ақыл-ой сатысы</w:t>
      </w:r>
    </w:p>
    <w:p w:rsidR="005E59C1" w:rsidRPr="007947E1" w:rsidRDefault="005E59C1" w:rsidP="005E59C1">
      <w:pPr>
        <w:pStyle w:val="a4"/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Таным теориясы туралы классикалық емес көзқарастар</w:t>
      </w:r>
    </w:p>
    <w:p w:rsidR="007D363F" w:rsidRPr="007947E1" w:rsidRDefault="007D363F" w:rsidP="005E59C1">
      <w:pPr>
        <w:ind w:firstLine="720"/>
        <w:jc w:val="both"/>
        <w:rPr>
          <w:sz w:val="28"/>
          <w:szCs w:val="28"/>
          <w:lang w:val="kk-KZ"/>
        </w:rPr>
      </w:pPr>
    </w:p>
    <w:p w:rsidR="007D363F" w:rsidRPr="007947E1" w:rsidRDefault="007D363F" w:rsidP="005E59C1">
      <w:pPr>
        <w:ind w:firstLine="720"/>
        <w:jc w:val="both"/>
        <w:rPr>
          <w:sz w:val="28"/>
          <w:szCs w:val="28"/>
          <w:lang w:val="kk-KZ"/>
        </w:rPr>
      </w:pPr>
    </w:p>
    <w:p w:rsidR="005E59C1" w:rsidRPr="00CE70D2" w:rsidRDefault="007D363F" w:rsidP="007D363F">
      <w:pPr>
        <w:ind w:firstLine="720"/>
        <w:jc w:val="both"/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№4 Семинар. </w:t>
      </w:r>
      <w:r w:rsidRPr="00CE70D2">
        <w:rPr>
          <w:b/>
          <w:sz w:val="28"/>
          <w:szCs w:val="28"/>
          <w:lang w:val="kk-KZ"/>
        </w:rPr>
        <w:t>Сана және ми, психика, сөйлеу, ойлау, өзіндік сан</w:t>
      </w:r>
      <w:r w:rsidRPr="00CE70D2">
        <w:rPr>
          <w:b/>
          <w:sz w:val="28"/>
          <w:szCs w:val="28"/>
          <w:lang w:val="kk-KZ"/>
        </w:rPr>
        <w:t>а</w:t>
      </w:r>
    </w:p>
    <w:p w:rsidR="005E59C1" w:rsidRPr="007947E1" w:rsidRDefault="005E59C1" w:rsidP="005E59C1">
      <w:pPr>
        <w:rPr>
          <w:b/>
          <w:bCs/>
          <w:sz w:val="28"/>
          <w:szCs w:val="28"/>
          <w:lang w:val="kk-KZ"/>
        </w:rPr>
      </w:pPr>
    </w:p>
    <w:p w:rsidR="005E59C1" w:rsidRPr="007947E1" w:rsidRDefault="005E59C1" w:rsidP="005E59C1">
      <w:pPr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 Сана түсінігі және эволюциядағы бейнелеу табиғаты</w:t>
      </w:r>
    </w:p>
    <w:p w:rsidR="005E59C1" w:rsidRPr="007947E1" w:rsidRDefault="005E59C1" w:rsidP="005E59C1">
      <w:pPr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Сана – ми, психика, ойлау, тіл, сөйлеу, логос, жасанды ми мәселелері</w:t>
      </w:r>
    </w:p>
    <w:p w:rsidR="005E59C1" w:rsidRPr="007947E1" w:rsidRDefault="005E59C1" w:rsidP="005E59C1">
      <w:pPr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 Сана және бейсаналылық; сана және өзіндік сана – рефлексия</w:t>
      </w:r>
    </w:p>
    <w:p w:rsidR="001346D3" w:rsidRPr="007947E1" w:rsidRDefault="001346D3" w:rsidP="005E59C1">
      <w:pPr>
        <w:rPr>
          <w:sz w:val="28"/>
          <w:szCs w:val="28"/>
          <w:lang w:val="kk-KZ"/>
        </w:rPr>
      </w:pPr>
    </w:p>
    <w:p w:rsidR="001346D3" w:rsidRPr="007947E1" w:rsidRDefault="001346D3" w:rsidP="005E59C1">
      <w:pPr>
        <w:rPr>
          <w:sz w:val="28"/>
          <w:szCs w:val="28"/>
          <w:lang w:val="kk-KZ"/>
        </w:rPr>
      </w:pPr>
    </w:p>
    <w:p w:rsidR="005E59C1" w:rsidRPr="00CE70D2" w:rsidRDefault="001346D3" w:rsidP="001346D3">
      <w:pPr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№5 Семинар. </w:t>
      </w:r>
      <w:r w:rsidRPr="00CE70D2">
        <w:rPr>
          <w:b/>
          <w:sz w:val="28"/>
          <w:szCs w:val="28"/>
          <w:lang w:val="kk-KZ"/>
        </w:rPr>
        <w:t>Ғылым мен ғылыми емес білімдер</w:t>
      </w:r>
    </w:p>
    <w:p w:rsidR="005E59C1" w:rsidRPr="007947E1" w:rsidRDefault="005E59C1" w:rsidP="005E59C1">
      <w:pPr>
        <w:pStyle w:val="a4"/>
        <w:numPr>
          <w:ilvl w:val="0"/>
          <w:numId w:val="6"/>
        </w:numPr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lang w:val="kk-KZ"/>
        </w:rPr>
        <w:t xml:space="preserve">Білім және оның түрлері </w:t>
      </w:r>
    </w:p>
    <w:p w:rsidR="005E59C1" w:rsidRPr="007947E1" w:rsidRDefault="005E59C1" w:rsidP="005E59C1">
      <w:pPr>
        <w:pStyle w:val="a4"/>
        <w:numPr>
          <w:ilvl w:val="0"/>
          <w:numId w:val="6"/>
        </w:numPr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shd w:val="clear" w:color="auto" w:fill="FFFFFF"/>
          <w:lang w:val="kk-KZ" w:eastAsia="en-US"/>
        </w:rPr>
        <w:t>Ғылым мен ғылыми таным ерекшеліктері</w:t>
      </w:r>
    </w:p>
    <w:p w:rsidR="005E59C1" w:rsidRPr="007947E1" w:rsidRDefault="005E59C1" w:rsidP="005E59C1">
      <w:pPr>
        <w:pStyle w:val="a4"/>
        <w:numPr>
          <w:ilvl w:val="0"/>
          <w:numId w:val="6"/>
        </w:numPr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shd w:val="clear" w:color="auto" w:fill="FFFFFF"/>
          <w:lang w:val="kk-KZ" w:eastAsia="en-US"/>
        </w:rPr>
        <w:t>Көркемдік таным және оның негізгі сипаты</w:t>
      </w:r>
    </w:p>
    <w:p w:rsidR="001346D3" w:rsidRPr="007947E1" w:rsidRDefault="001346D3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</w:p>
    <w:p w:rsidR="001346D3" w:rsidRPr="007947E1" w:rsidRDefault="001346D3" w:rsidP="005E59C1">
      <w:pPr>
        <w:pStyle w:val="a4"/>
        <w:ind w:left="700"/>
        <w:jc w:val="both"/>
        <w:rPr>
          <w:bCs/>
          <w:sz w:val="28"/>
          <w:szCs w:val="28"/>
          <w:lang w:val="kk-KZ"/>
        </w:rPr>
      </w:pPr>
    </w:p>
    <w:p w:rsidR="005E59C1" w:rsidRPr="00CE70D2" w:rsidRDefault="001346D3" w:rsidP="00C35296">
      <w:pPr>
        <w:pStyle w:val="a4"/>
        <w:ind w:left="700"/>
        <w:jc w:val="both"/>
        <w:rPr>
          <w:b/>
          <w:sz w:val="28"/>
          <w:szCs w:val="28"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№6 Семинар. </w:t>
      </w:r>
      <w:r w:rsidRPr="00CE70D2">
        <w:rPr>
          <w:b/>
          <w:bCs/>
          <w:sz w:val="28"/>
          <w:szCs w:val="28"/>
          <w:lang w:val="kk-KZ"/>
        </w:rPr>
        <w:t>Ғылыми таным әдіснамалары</w:t>
      </w:r>
    </w:p>
    <w:p w:rsidR="005E59C1" w:rsidRPr="007947E1" w:rsidRDefault="005E59C1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shd w:val="clear" w:color="auto" w:fill="FFFFFF"/>
          <w:lang w:val="kk-KZ" w:eastAsia="en-US"/>
        </w:rPr>
        <w:lastRenderedPageBreak/>
        <w:t>1.Қазіргі заманғы ғылым дамуының ерекшеліктері</w:t>
      </w:r>
    </w:p>
    <w:p w:rsidR="005E59C1" w:rsidRPr="007947E1" w:rsidRDefault="005E59C1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shd w:val="clear" w:color="auto" w:fill="FFFFFF"/>
          <w:lang w:val="kk-KZ" w:eastAsia="en-US"/>
        </w:rPr>
        <w:t>2. Ғылыми танымның постулаттары</w:t>
      </w:r>
    </w:p>
    <w:p w:rsidR="005E59C1" w:rsidRPr="007947E1" w:rsidRDefault="005E59C1" w:rsidP="005E59C1">
      <w:pPr>
        <w:pStyle w:val="a4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7947E1">
        <w:rPr>
          <w:sz w:val="28"/>
          <w:szCs w:val="28"/>
          <w:shd w:val="clear" w:color="auto" w:fill="FFFFFF"/>
          <w:lang w:val="kk-KZ" w:eastAsia="en-US"/>
        </w:rPr>
        <w:t>3.ХХ ғасырдағы философиялық әдістердің әмбебаптануы</w:t>
      </w:r>
    </w:p>
    <w:p w:rsidR="005E59C1" w:rsidRPr="007947E1" w:rsidRDefault="005E59C1" w:rsidP="005E59C1">
      <w:pPr>
        <w:jc w:val="both"/>
        <w:rPr>
          <w:sz w:val="28"/>
          <w:szCs w:val="28"/>
          <w:lang w:val="kk-KZ"/>
        </w:rPr>
      </w:pPr>
    </w:p>
    <w:p w:rsidR="00C940A3" w:rsidRPr="007947E1" w:rsidRDefault="00C940A3" w:rsidP="005E59C1">
      <w:pPr>
        <w:jc w:val="both"/>
        <w:rPr>
          <w:sz w:val="28"/>
          <w:szCs w:val="28"/>
          <w:lang w:val="kk-KZ"/>
        </w:rPr>
      </w:pPr>
    </w:p>
    <w:p w:rsidR="005E59C1" w:rsidRPr="00CE70D2" w:rsidRDefault="00C940A3" w:rsidP="000A2D72">
      <w:pPr>
        <w:jc w:val="both"/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№7 Семинар. </w:t>
      </w:r>
      <w:r w:rsidR="00E77955" w:rsidRPr="00CE70D2">
        <w:rPr>
          <w:b/>
          <w:bCs/>
          <w:sz w:val="28"/>
          <w:szCs w:val="28"/>
          <w:lang w:val="kk-KZ"/>
        </w:rPr>
        <w:t>Ақиқаттың өлшемдері мен адасу мәселесі</w:t>
      </w:r>
    </w:p>
    <w:p w:rsidR="005E59C1" w:rsidRPr="007947E1" w:rsidRDefault="005E59C1" w:rsidP="005E59C1">
      <w:pPr>
        <w:ind w:firstLine="340"/>
        <w:jc w:val="both"/>
        <w:rPr>
          <w:sz w:val="28"/>
          <w:szCs w:val="28"/>
          <w:lang w:val="kk-KZ"/>
        </w:rPr>
      </w:pPr>
    </w:p>
    <w:p w:rsidR="005E59C1" w:rsidRPr="007947E1" w:rsidRDefault="005E59C1" w:rsidP="005E59C1">
      <w:pPr>
        <w:ind w:firstLine="720"/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 Ақиқат және оның түрлері мен өлшемі</w:t>
      </w:r>
    </w:p>
    <w:p w:rsidR="005E59C1" w:rsidRPr="007947E1" w:rsidRDefault="005E59C1" w:rsidP="005E59C1">
      <w:pPr>
        <w:ind w:firstLine="720"/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Сенім мәселесі және оның ақылмен, ақиқатпен арақатынасы</w:t>
      </w:r>
    </w:p>
    <w:p w:rsidR="005E59C1" w:rsidRPr="007947E1" w:rsidRDefault="005E59C1" w:rsidP="005E59C1">
      <w:pPr>
        <w:ind w:firstLine="720"/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 xml:space="preserve">3. Таным кезіндегі адасу және релятивистік бағдар </w:t>
      </w:r>
    </w:p>
    <w:p w:rsidR="005E59C1" w:rsidRPr="007947E1" w:rsidRDefault="005E59C1" w:rsidP="005E59C1">
      <w:pPr>
        <w:ind w:firstLine="720"/>
        <w:jc w:val="both"/>
        <w:rPr>
          <w:sz w:val="28"/>
          <w:szCs w:val="28"/>
          <w:lang w:val="kk-KZ"/>
        </w:rPr>
      </w:pPr>
    </w:p>
    <w:p w:rsidR="008667C7" w:rsidRPr="007947E1" w:rsidRDefault="008667C7" w:rsidP="005E59C1">
      <w:pPr>
        <w:ind w:firstLine="720"/>
        <w:jc w:val="both"/>
        <w:rPr>
          <w:sz w:val="28"/>
          <w:szCs w:val="28"/>
          <w:lang w:val="kk-KZ"/>
        </w:rPr>
      </w:pPr>
    </w:p>
    <w:p w:rsidR="005E59C1" w:rsidRPr="00CE70D2" w:rsidRDefault="008667C7" w:rsidP="008667C7">
      <w:pPr>
        <w:ind w:firstLine="720"/>
        <w:jc w:val="both"/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№8 Семинар. </w:t>
      </w:r>
      <w:r w:rsidRPr="00CE70D2">
        <w:rPr>
          <w:b/>
          <w:sz w:val="28"/>
          <w:szCs w:val="28"/>
          <w:lang w:val="kk-KZ"/>
        </w:rPr>
        <w:t>Позитивизмдегі эпистемология</w:t>
      </w:r>
    </w:p>
    <w:p w:rsidR="008667C7" w:rsidRPr="007947E1" w:rsidRDefault="008667C7" w:rsidP="008667C7">
      <w:pPr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1.О. Конттың позитивизмі</w:t>
      </w:r>
    </w:p>
    <w:p w:rsidR="008667C7" w:rsidRPr="007947E1" w:rsidRDefault="008667C7" w:rsidP="008667C7">
      <w:pPr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Г. Спенсердің позитистік көзқаарстары</w:t>
      </w:r>
    </w:p>
    <w:p w:rsidR="008667C7" w:rsidRPr="007947E1" w:rsidRDefault="008667C7" w:rsidP="008667C7">
      <w:pPr>
        <w:jc w:val="both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 Позитивизмнің неопозитивизмге ұласуы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</w:p>
    <w:p w:rsidR="008667C7" w:rsidRPr="00CE70D2" w:rsidRDefault="00E270E1" w:rsidP="005E59C1">
      <w:pPr>
        <w:snapToGrid w:val="0"/>
        <w:rPr>
          <w:b/>
          <w:bCs/>
          <w:sz w:val="28"/>
          <w:szCs w:val="28"/>
          <w:lang w:val="kk-KZ"/>
        </w:rPr>
      </w:pPr>
      <w:r w:rsidRPr="00CE70D2">
        <w:rPr>
          <w:b/>
          <w:bCs/>
          <w:sz w:val="28"/>
          <w:szCs w:val="28"/>
          <w:lang w:val="kk-KZ"/>
        </w:rPr>
        <w:t xml:space="preserve">№10 Семинар. </w:t>
      </w:r>
      <w:r w:rsidRPr="00CE70D2">
        <w:rPr>
          <w:b/>
          <w:bCs/>
          <w:sz w:val="28"/>
          <w:szCs w:val="28"/>
          <w:lang w:val="kk-KZ"/>
        </w:rPr>
        <w:t>Лингвистикалық философиядағы тіл мәселесінің семантикасы мен онтологикасы</w:t>
      </w:r>
    </w:p>
    <w:p w:rsidR="00E270E1" w:rsidRPr="00CE70D2" w:rsidRDefault="00E270E1" w:rsidP="005E59C1">
      <w:pPr>
        <w:snapToGrid w:val="0"/>
        <w:rPr>
          <w:b/>
          <w:bCs/>
          <w:sz w:val="28"/>
          <w:szCs w:val="28"/>
          <w:lang w:val="kk-KZ"/>
        </w:rPr>
      </w:pPr>
    </w:p>
    <w:p w:rsidR="00E270E1" w:rsidRPr="007947E1" w:rsidRDefault="00E270E1" w:rsidP="00E270E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1.Витгенштейн мен Б.Расселдің тілдік философяисы</w:t>
      </w:r>
    </w:p>
    <w:p w:rsidR="00E270E1" w:rsidRPr="007947E1" w:rsidRDefault="00E270E1" w:rsidP="00E270E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Дж. Мур мен Айдукеевичтің философяисы</w:t>
      </w:r>
    </w:p>
    <w:p w:rsidR="00E270E1" w:rsidRPr="007947E1" w:rsidRDefault="00E270E1" w:rsidP="00E270E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 xml:space="preserve">3. </w:t>
      </w:r>
      <w:r w:rsidR="0005562D" w:rsidRPr="007947E1">
        <w:rPr>
          <w:sz w:val="28"/>
          <w:szCs w:val="28"/>
          <w:lang w:val="kk-KZ"/>
        </w:rPr>
        <w:t>Г. Фреге мен Р. Карнаптың көзқарстары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</w:p>
    <w:p w:rsidR="0017648A" w:rsidRPr="00CE70D2" w:rsidRDefault="0017648A" w:rsidP="005E59C1">
      <w:pPr>
        <w:snapToGrid w:val="0"/>
        <w:rPr>
          <w:b/>
          <w:sz w:val="28"/>
          <w:szCs w:val="28"/>
          <w:lang w:val="kk-KZ"/>
        </w:rPr>
      </w:pPr>
      <w:r w:rsidRPr="00CE70D2">
        <w:rPr>
          <w:b/>
          <w:sz w:val="28"/>
          <w:szCs w:val="28"/>
          <w:lang w:val="kk-KZ"/>
        </w:rPr>
        <w:t xml:space="preserve">№11 Семинар. </w:t>
      </w:r>
      <w:r w:rsidRPr="00CE70D2">
        <w:rPr>
          <w:b/>
          <w:sz w:val="28"/>
          <w:szCs w:val="28"/>
          <w:lang w:val="kk-KZ"/>
        </w:rPr>
        <w:t>Эпистемологияның герменевтикалық және феноменологиялық мәселелері</w:t>
      </w:r>
      <w:r w:rsidRPr="00CE70D2">
        <w:rPr>
          <w:b/>
          <w:sz w:val="28"/>
          <w:szCs w:val="28"/>
          <w:lang w:val="kk-KZ"/>
        </w:rPr>
        <w:t xml:space="preserve"> </w:t>
      </w:r>
    </w:p>
    <w:p w:rsidR="0017648A" w:rsidRPr="007947E1" w:rsidRDefault="0017648A" w:rsidP="005E59C1">
      <w:pPr>
        <w:snapToGrid w:val="0"/>
        <w:rPr>
          <w:b/>
          <w:sz w:val="28"/>
          <w:szCs w:val="28"/>
          <w:lang w:val="kk-KZ"/>
        </w:rPr>
      </w:pPr>
    </w:p>
    <w:p w:rsidR="0017648A" w:rsidRPr="007947E1" w:rsidRDefault="0017648A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1.Герменевтика ілісі мен ондағы мәтін мәселесі</w:t>
      </w:r>
    </w:p>
    <w:p w:rsidR="0017648A" w:rsidRPr="007947E1" w:rsidRDefault="0017648A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2.Э. Гуссерльдің феноменологиясы</w:t>
      </w:r>
    </w:p>
    <w:p w:rsidR="0017648A" w:rsidRPr="007947E1" w:rsidRDefault="0017648A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 Неофеноменологиядағы таным мәселесі</w:t>
      </w:r>
    </w:p>
    <w:p w:rsidR="0017648A" w:rsidRPr="007947E1" w:rsidRDefault="0017648A" w:rsidP="005E59C1">
      <w:pPr>
        <w:snapToGrid w:val="0"/>
        <w:rPr>
          <w:sz w:val="28"/>
          <w:szCs w:val="28"/>
          <w:lang w:val="kk-KZ"/>
        </w:rPr>
      </w:pPr>
    </w:p>
    <w:p w:rsidR="0017648A" w:rsidRPr="007947E1" w:rsidRDefault="0017648A" w:rsidP="005E59C1">
      <w:pPr>
        <w:snapToGrid w:val="0"/>
        <w:rPr>
          <w:b/>
          <w:sz w:val="28"/>
          <w:szCs w:val="28"/>
          <w:lang w:val="kk-KZ"/>
        </w:rPr>
      </w:pPr>
    </w:p>
    <w:p w:rsidR="005E59C1" w:rsidRPr="007947E1" w:rsidRDefault="00485ED2" w:rsidP="005E59C1">
      <w:pPr>
        <w:snapToGrid w:val="0"/>
        <w:rPr>
          <w:b/>
          <w:sz w:val="28"/>
          <w:szCs w:val="28"/>
          <w:lang w:val="kk-KZ"/>
        </w:rPr>
      </w:pPr>
      <w:r w:rsidRPr="007947E1">
        <w:rPr>
          <w:b/>
          <w:sz w:val="28"/>
          <w:szCs w:val="28"/>
          <w:lang w:val="kk-KZ"/>
        </w:rPr>
        <w:t xml:space="preserve">№12 Семинар. </w:t>
      </w:r>
      <w:r w:rsidR="005E59C1" w:rsidRPr="007947E1">
        <w:rPr>
          <w:b/>
          <w:sz w:val="28"/>
          <w:szCs w:val="28"/>
          <w:lang w:val="kk-KZ"/>
        </w:rPr>
        <w:t>Постпозитивизмдегі эпистемология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П. Фейерабендттің ана</w:t>
      </w:r>
      <w:r w:rsidR="00072EA2" w:rsidRPr="007947E1">
        <w:rPr>
          <w:sz w:val="28"/>
          <w:szCs w:val="28"/>
          <w:lang w:val="kk-KZ"/>
        </w:rPr>
        <w:t>р</w:t>
      </w:r>
      <w:r w:rsidRPr="007947E1">
        <w:rPr>
          <w:sz w:val="28"/>
          <w:szCs w:val="28"/>
          <w:lang w:val="kk-KZ"/>
        </w:rPr>
        <w:t>хиялық эпистемологиясы</w:t>
      </w:r>
    </w:p>
    <w:p w:rsidR="005E59C1" w:rsidRPr="007947E1" w:rsidRDefault="00485ED2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Т. Кунның ғы</w:t>
      </w:r>
      <w:r w:rsidR="005E59C1" w:rsidRPr="007947E1">
        <w:rPr>
          <w:sz w:val="28"/>
          <w:szCs w:val="28"/>
          <w:lang w:val="kk-KZ"/>
        </w:rPr>
        <w:t>л</w:t>
      </w:r>
      <w:r w:rsidRPr="007947E1">
        <w:rPr>
          <w:sz w:val="28"/>
          <w:szCs w:val="28"/>
          <w:lang w:val="kk-KZ"/>
        </w:rPr>
        <w:t>ы</w:t>
      </w:r>
      <w:r w:rsidR="005E59C1" w:rsidRPr="007947E1">
        <w:rPr>
          <w:sz w:val="28"/>
          <w:szCs w:val="28"/>
          <w:lang w:val="kk-KZ"/>
        </w:rPr>
        <w:t>ми төңкеріс пен парадигмалары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</w:p>
    <w:p w:rsidR="004952EB" w:rsidRPr="00D35712" w:rsidRDefault="004952EB" w:rsidP="005E59C1">
      <w:pPr>
        <w:snapToGrid w:val="0"/>
        <w:rPr>
          <w:b/>
          <w:sz w:val="28"/>
          <w:szCs w:val="28"/>
          <w:lang w:val="kk-KZ"/>
        </w:rPr>
      </w:pPr>
      <w:r w:rsidRPr="00D35712">
        <w:rPr>
          <w:b/>
          <w:sz w:val="28"/>
          <w:szCs w:val="28"/>
          <w:lang w:val="kk-KZ"/>
        </w:rPr>
        <w:t xml:space="preserve">№13 Семинар. </w:t>
      </w:r>
      <w:r w:rsidRPr="00D35712">
        <w:rPr>
          <w:b/>
          <w:sz w:val="28"/>
          <w:szCs w:val="28"/>
          <w:lang w:val="kk-KZ"/>
        </w:rPr>
        <w:t>Ғылыми танымның ерекшеліктері</w:t>
      </w:r>
    </w:p>
    <w:p w:rsidR="004952EB" w:rsidRPr="007947E1" w:rsidRDefault="004952EB" w:rsidP="005E59C1">
      <w:pPr>
        <w:snapToGrid w:val="0"/>
        <w:rPr>
          <w:sz w:val="28"/>
          <w:szCs w:val="28"/>
          <w:lang w:val="kk-KZ"/>
        </w:rPr>
      </w:pPr>
    </w:p>
    <w:p w:rsidR="004952EB" w:rsidRPr="007947E1" w:rsidRDefault="004952EB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1.Ғылым әдістері</w:t>
      </w:r>
    </w:p>
    <w:p w:rsidR="004952EB" w:rsidRPr="007947E1" w:rsidRDefault="004952EB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 Қазіргі заманғы ғылыми таным</w:t>
      </w:r>
    </w:p>
    <w:p w:rsidR="004952EB" w:rsidRPr="007947E1" w:rsidRDefault="00D6250B" w:rsidP="005E59C1">
      <w:pPr>
        <w:snapToGrid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Антисциен</w:t>
      </w:r>
      <w:r w:rsidR="004952EB" w:rsidRPr="007947E1">
        <w:rPr>
          <w:sz w:val="28"/>
          <w:szCs w:val="28"/>
          <w:lang w:val="kk-KZ"/>
        </w:rPr>
        <w:t>тизм мен сциентизм мәселелері</w:t>
      </w:r>
    </w:p>
    <w:p w:rsidR="003F40F7" w:rsidRPr="007947E1" w:rsidRDefault="003F40F7" w:rsidP="005E59C1">
      <w:pPr>
        <w:snapToGrid w:val="0"/>
        <w:rPr>
          <w:bCs/>
          <w:sz w:val="28"/>
          <w:szCs w:val="28"/>
          <w:lang w:val="kk-KZ"/>
        </w:rPr>
      </w:pPr>
    </w:p>
    <w:p w:rsidR="003F40F7" w:rsidRPr="007947E1" w:rsidRDefault="003F40F7" w:rsidP="005E59C1">
      <w:pPr>
        <w:snapToGrid w:val="0"/>
        <w:rPr>
          <w:bCs/>
          <w:sz w:val="28"/>
          <w:szCs w:val="28"/>
          <w:lang w:val="kk-KZ"/>
        </w:rPr>
      </w:pPr>
    </w:p>
    <w:p w:rsidR="005E59C1" w:rsidRPr="007947E1" w:rsidRDefault="003F40F7" w:rsidP="005E59C1">
      <w:pPr>
        <w:snapToGrid w:val="0"/>
        <w:rPr>
          <w:b/>
          <w:sz w:val="28"/>
          <w:szCs w:val="28"/>
          <w:lang w:val="kk-KZ"/>
        </w:rPr>
      </w:pPr>
      <w:r w:rsidRPr="007947E1">
        <w:rPr>
          <w:b/>
          <w:bCs/>
          <w:sz w:val="28"/>
          <w:szCs w:val="28"/>
          <w:lang w:val="kk-KZ"/>
        </w:rPr>
        <w:t xml:space="preserve">№14 семинар. </w:t>
      </w:r>
      <w:r w:rsidRPr="007947E1">
        <w:rPr>
          <w:b/>
          <w:bCs/>
          <w:sz w:val="28"/>
          <w:szCs w:val="28"/>
          <w:lang w:val="kk-KZ"/>
        </w:rPr>
        <w:t>ХХ ғасырдағы білім мен білім беру әлеуметтануы</w:t>
      </w:r>
    </w:p>
    <w:p w:rsidR="003F40F7" w:rsidRPr="007947E1" w:rsidRDefault="003F40F7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1.Білім беру философияс ының өзекті мәселелері</w:t>
      </w:r>
    </w:p>
    <w:p w:rsidR="003F40F7" w:rsidRPr="007947E1" w:rsidRDefault="003F40F7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lastRenderedPageBreak/>
        <w:t>2.Білім беру әлеуметтануы</w:t>
      </w:r>
    </w:p>
    <w:p w:rsidR="003F40F7" w:rsidRPr="007947E1" w:rsidRDefault="003F40F7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 ҚР білім берудің өзекті мәселел</w:t>
      </w:r>
      <w:r w:rsidR="007947E1">
        <w:rPr>
          <w:sz w:val="28"/>
          <w:szCs w:val="28"/>
          <w:lang w:val="kk-KZ"/>
        </w:rPr>
        <w:t>е</w:t>
      </w:r>
      <w:r w:rsidRPr="007947E1">
        <w:rPr>
          <w:sz w:val="28"/>
          <w:szCs w:val="28"/>
          <w:lang w:val="kk-KZ"/>
        </w:rPr>
        <w:t>рі</w:t>
      </w:r>
    </w:p>
    <w:p w:rsidR="003F40F7" w:rsidRPr="007947E1" w:rsidRDefault="003F40F7" w:rsidP="005E59C1">
      <w:pPr>
        <w:snapToGrid w:val="0"/>
        <w:rPr>
          <w:b/>
          <w:sz w:val="28"/>
          <w:szCs w:val="28"/>
          <w:lang w:val="kk-KZ"/>
        </w:rPr>
      </w:pPr>
    </w:p>
    <w:p w:rsidR="005E59C1" w:rsidRPr="007947E1" w:rsidRDefault="001B1A07" w:rsidP="005E59C1">
      <w:pPr>
        <w:snapToGrid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№15 Семинар. </w:t>
      </w:r>
      <w:r w:rsidR="005E59C1" w:rsidRPr="007947E1">
        <w:rPr>
          <w:b/>
          <w:sz w:val="28"/>
          <w:szCs w:val="28"/>
          <w:lang w:val="kk-KZ"/>
        </w:rPr>
        <w:t xml:space="preserve">Білім инженериясы </w:t>
      </w:r>
    </w:p>
    <w:p w:rsidR="005E59C1" w:rsidRPr="007947E1" w:rsidRDefault="005E59C1" w:rsidP="005E59C1">
      <w:pPr>
        <w:snapToGrid w:val="0"/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1.</w:t>
      </w:r>
      <w:hyperlink r:id="rId5" w:history="1">
        <w:r w:rsidRPr="007947E1">
          <w:rPr>
            <w:rStyle w:val="a3"/>
            <w:rFonts w:eastAsiaTheme="majorEastAsia"/>
            <w:color w:val="auto"/>
            <w:sz w:val="28"/>
            <w:szCs w:val="28"/>
            <w:shd w:val="clear" w:color="auto" w:fill="FFFFFF"/>
            <w:lang w:val="kk-KZ"/>
          </w:rPr>
          <w:t>Альбертом Фейгенбаумом</w:t>
        </w:r>
      </w:hyperlink>
      <w:r w:rsidRPr="007947E1">
        <w:rPr>
          <w:sz w:val="28"/>
          <w:szCs w:val="28"/>
          <w:shd w:val="clear" w:color="auto" w:fill="FFFFFF"/>
          <w:lang w:val="kk-KZ"/>
        </w:rPr>
        <w:t> және </w:t>
      </w:r>
      <w:hyperlink r:id="rId6" w:tooltip="МакКордак, Памела (страница отсутствует)" w:history="1">
        <w:r w:rsidRPr="007947E1">
          <w:rPr>
            <w:rStyle w:val="a3"/>
            <w:rFonts w:eastAsiaTheme="majorEastAsia"/>
            <w:color w:val="auto"/>
            <w:sz w:val="28"/>
            <w:szCs w:val="28"/>
            <w:shd w:val="clear" w:color="auto" w:fill="FFFFFF"/>
            <w:lang w:val="kk-KZ"/>
          </w:rPr>
          <w:t>Памелой МакКордак</w:t>
        </w:r>
      </w:hyperlink>
      <w:r w:rsidRPr="007947E1">
        <w:rPr>
          <w:sz w:val="28"/>
          <w:szCs w:val="28"/>
          <w:lang w:val="kk-KZ"/>
        </w:rPr>
        <w:t>тың негіздемелері</w:t>
      </w:r>
    </w:p>
    <w:p w:rsidR="005E59C1" w:rsidRPr="007947E1" w:rsidRDefault="005E59C1" w:rsidP="005E59C1">
      <w:pPr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2.Білім инженериясының технологиялары</w:t>
      </w:r>
    </w:p>
    <w:p w:rsidR="005E59C1" w:rsidRPr="007947E1" w:rsidRDefault="005E59C1" w:rsidP="005E59C1">
      <w:pPr>
        <w:rPr>
          <w:sz w:val="28"/>
          <w:szCs w:val="28"/>
          <w:lang w:val="kk-KZ"/>
        </w:rPr>
      </w:pPr>
      <w:r w:rsidRPr="007947E1">
        <w:rPr>
          <w:sz w:val="28"/>
          <w:szCs w:val="28"/>
          <w:lang w:val="kk-KZ"/>
        </w:rPr>
        <w:t>3.Білім инженериясының технологиялары мен теориялары</w:t>
      </w:r>
    </w:p>
    <w:p w:rsidR="005E59C1" w:rsidRPr="007947E1" w:rsidRDefault="005E59C1" w:rsidP="005E59C1">
      <w:pPr>
        <w:rPr>
          <w:sz w:val="28"/>
          <w:szCs w:val="28"/>
          <w:lang w:val="kk-KZ"/>
        </w:rPr>
      </w:pPr>
    </w:p>
    <w:p w:rsidR="003338E8" w:rsidRPr="007947E1" w:rsidRDefault="003338E8" w:rsidP="003338E8">
      <w:pPr>
        <w:rPr>
          <w:b/>
          <w:bCs/>
          <w:sz w:val="28"/>
          <w:szCs w:val="28"/>
          <w:lang w:val="kk-KZ"/>
        </w:rPr>
      </w:pPr>
    </w:p>
    <w:p w:rsidR="007947E1" w:rsidRPr="007947E1" w:rsidRDefault="007947E1" w:rsidP="003338E8">
      <w:pPr>
        <w:rPr>
          <w:b/>
          <w:bCs/>
          <w:sz w:val="28"/>
          <w:szCs w:val="28"/>
          <w:lang w:val="kk-KZ"/>
        </w:rPr>
      </w:pPr>
    </w:p>
    <w:p w:rsidR="007947E1" w:rsidRPr="007947E1" w:rsidRDefault="007947E1" w:rsidP="003338E8">
      <w:pPr>
        <w:rPr>
          <w:sz w:val="28"/>
          <w:szCs w:val="28"/>
        </w:rPr>
      </w:pPr>
    </w:p>
    <w:p w:rsidR="0091460D" w:rsidRPr="007947E1" w:rsidRDefault="0091460D">
      <w:pPr>
        <w:rPr>
          <w:sz w:val="28"/>
          <w:szCs w:val="28"/>
          <w:lang w:val="kk-KZ"/>
        </w:rPr>
      </w:pPr>
    </w:p>
    <w:sectPr w:rsidR="0091460D" w:rsidRPr="0079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0F086980"/>
    <w:multiLevelType w:val="hybridMultilevel"/>
    <w:tmpl w:val="E980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D7050"/>
    <w:multiLevelType w:val="hybridMultilevel"/>
    <w:tmpl w:val="8CBEE898"/>
    <w:lvl w:ilvl="0" w:tplc="76AC18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E305C2"/>
    <w:multiLevelType w:val="hybridMultilevel"/>
    <w:tmpl w:val="81DC6812"/>
    <w:lvl w:ilvl="0" w:tplc="1E784F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 w15:restartNumberingAfterBreak="0">
    <w:nsid w:val="468932A9"/>
    <w:multiLevelType w:val="hybridMultilevel"/>
    <w:tmpl w:val="ECE21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644BEA"/>
    <w:multiLevelType w:val="hybridMultilevel"/>
    <w:tmpl w:val="7C36A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2"/>
    <w:rsid w:val="00005451"/>
    <w:rsid w:val="0005562D"/>
    <w:rsid w:val="00072EA2"/>
    <w:rsid w:val="000A2D72"/>
    <w:rsid w:val="001346D3"/>
    <w:rsid w:val="0017648A"/>
    <w:rsid w:val="001B1A07"/>
    <w:rsid w:val="0024699A"/>
    <w:rsid w:val="003338E8"/>
    <w:rsid w:val="00361D73"/>
    <w:rsid w:val="003F40F7"/>
    <w:rsid w:val="00485ED2"/>
    <w:rsid w:val="004952EB"/>
    <w:rsid w:val="004A5D4B"/>
    <w:rsid w:val="004B2ECA"/>
    <w:rsid w:val="00540AAE"/>
    <w:rsid w:val="005E59C1"/>
    <w:rsid w:val="007947E1"/>
    <w:rsid w:val="007A1982"/>
    <w:rsid w:val="007D363F"/>
    <w:rsid w:val="007D3924"/>
    <w:rsid w:val="00806936"/>
    <w:rsid w:val="008667C7"/>
    <w:rsid w:val="0091460D"/>
    <w:rsid w:val="00A41A47"/>
    <w:rsid w:val="00BE3933"/>
    <w:rsid w:val="00C35296"/>
    <w:rsid w:val="00C940A3"/>
    <w:rsid w:val="00CC637E"/>
    <w:rsid w:val="00CE70D2"/>
    <w:rsid w:val="00D35712"/>
    <w:rsid w:val="00D6250B"/>
    <w:rsid w:val="00E270E1"/>
    <w:rsid w:val="00E77955"/>
    <w:rsid w:val="00EC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94EA-7FC6-4C42-A642-E02BBEFB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E59C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E59C1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styleId="a3">
    <w:name w:val="Hyperlink"/>
    <w:uiPriority w:val="99"/>
    <w:unhideWhenUsed/>
    <w:rsid w:val="005E59C1"/>
    <w:rPr>
      <w:color w:val="0000FF"/>
      <w:u w:val="singl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5E59C1"/>
    <w:pPr>
      <w:ind w:left="720"/>
      <w:contextualSpacing/>
    </w:pPr>
  </w:style>
  <w:style w:type="paragraph" w:customStyle="1" w:styleId="Normal1">
    <w:name w:val="Normal1"/>
    <w:uiPriority w:val="99"/>
    <w:semiHidden/>
    <w:rsid w:val="005E59C1"/>
    <w:pPr>
      <w:widowControl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E59C1"/>
  </w:style>
  <w:style w:type="paragraph" w:styleId="a6">
    <w:name w:val="No Spacing"/>
    <w:uiPriority w:val="1"/>
    <w:qFormat/>
    <w:rsid w:val="003338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333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3338E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338E8"/>
    <w:rPr>
      <w:rFonts w:ascii="Times New Roman" w:hAnsi="Times New Roman" w:cs="Times New Roman" w:hint="default"/>
    </w:rPr>
  </w:style>
  <w:style w:type="character" w:customStyle="1" w:styleId="citation">
    <w:name w:val="citation"/>
    <w:basedOn w:val="a0"/>
    <w:rsid w:val="0033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C%D0%B0%D0%BA%D0%9A%D0%BE%D1%80%D0%B4%D0%B0%D0%BA,_%D0%9F%D0%B0%D0%BC%D0%B5%D0%BB%D0%B0&amp;action=edit&amp;redlink=1" TargetMode="External"/><Relationship Id="rId5" Type="http://schemas.openxmlformats.org/officeDocument/2006/relationships/hyperlink" Target="https://ru.wikipedia.org/wiki/%D0%A4%D0%B5%D0%B9%D0%B3%D0%B5%D0%BD%D0%B1%D0%B0%D1%83%D0%BC,_%D0%AD%D0%B4%D0%B2%D0%B0%D1%80%D0%B4_%D0%90%D0%BB%D1%8C%D0%B1%D0%B5%D1%8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58</cp:revision>
  <dcterms:created xsi:type="dcterms:W3CDTF">2024-09-18T07:17:00Z</dcterms:created>
  <dcterms:modified xsi:type="dcterms:W3CDTF">2024-09-18T07:52:00Z</dcterms:modified>
</cp:coreProperties>
</file>